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8B46" w14:textId="77777777" w:rsidR="008738EE" w:rsidRPr="008738EE" w:rsidRDefault="008738EE" w:rsidP="008738EE">
      <w:pPr>
        <w:jc w:val="center"/>
        <w:rPr>
          <w:rFonts w:ascii="Arial" w:hAnsi="Arial" w:cs="Arial"/>
          <w:b/>
          <w:sz w:val="24"/>
        </w:rPr>
      </w:pPr>
      <w:r w:rsidRPr="008738EE">
        <w:rPr>
          <w:rFonts w:ascii="Arial" w:hAnsi="Arial" w:cs="Arial"/>
          <w:b/>
          <w:sz w:val="24"/>
        </w:rPr>
        <w:t>Nebraska Master Naturalist Program</w:t>
      </w:r>
    </w:p>
    <w:p w14:paraId="6F15BE4A" w14:textId="77777777" w:rsidR="008738EE" w:rsidRPr="008738EE" w:rsidRDefault="008738EE" w:rsidP="008738EE">
      <w:pPr>
        <w:jc w:val="center"/>
        <w:rPr>
          <w:rFonts w:ascii="Arial" w:hAnsi="Arial" w:cs="Arial"/>
          <w:b/>
        </w:rPr>
      </w:pPr>
      <w:r w:rsidRPr="008738EE">
        <w:rPr>
          <w:rFonts w:ascii="Arial" w:hAnsi="Arial" w:cs="Arial"/>
          <w:b/>
        </w:rPr>
        <w:t>Executive Board Meeting Agenda</w:t>
      </w:r>
    </w:p>
    <w:p w14:paraId="30321020" w14:textId="6E47FFE0" w:rsidR="008738EE" w:rsidRPr="008738EE" w:rsidRDefault="008738EE" w:rsidP="008738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– 5 pm</w:t>
      </w:r>
      <w:r w:rsidRPr="008738E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February 4</w:t>
      </w:r>
      <w:r w:rsidRPr="008738EE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2</w:t>
      </w:r>
      <w:r w:rsidRPr="008738EE">
        <w:rPr>
          <w:rFonts w:ascii="Arial" w:hAnsi="Arial" w:cs="Arial"/>
          <w:b/>
        </w:rPr>
        <w:t xml:space="preserve"> </w:t>
      </w:r>
    </w:p>
    <w:p w14:paraId="0BA15D31" w14:textId="77777777" w:rsidR="008738EE" w:rsidRPr="008738EE" w:rsidRDefault="008738EE" w:rsidP="008738EE">
      <w:pPr>
        <w:jc w:val="center"/>
        <w:rPr>
          <w:rFonts w:ascii="Arial" w:hAnsi="Arial" w:cs="Arial"/>
          <w:b/>
        </w:rPr>
      </w:pPr>
      <w:r w:rsidRPr="008738EE">
        <w:rPr>
          <w:rFonts w:ascii="Arial" w:hAnsi="Arial" w:cs="Arial"/>
          <w:b/>
        </w:rPr>
        <w:t xml:space="preserve">Pioneers Park Nature Center, Prairie Building Auditorium </w:t>
      </w:r>
    </w:p>
    <w:p w14:paraId="21420793" w14:textId="37BAA57D" w:rsidR="008738EE" w:rsidRDefault="008738EE" w:rsidP="008738EE">
      <w:pPr>
        <w:rPr>
          <w:rFonts w:eastAsia="Times New Roman"/>
        </w:rPr>
      </w:pPr>
      <w:r w:rsidRPr="008738EE">
        <w:t>Join Zoom Meeting</w:t>
      </w:r>
      <w:r w:rsidRPr="008738EE">
        <w:rPr>
          <w:rFonts w:eastAsia="Times New Roman"/>
        </w:rPr>
        <w:t xml:space="preserve"> </w:t>
      </w:r>
      <w:hyperlink r:id="rId5" w:history="1">
        <w:r>
          <w:rPr>
            <w:rStyle w:val="Hyperlink"/>
            <w:rFonts w:eastAsia="Times New Roman"/>
          </w:rPr>
          <w:t>https://lincolnne.zoom.us/j/4024418709</w:t>
        </w:r>
      </w:hyperlink>
      <w:r>
        <w:rPr>
          <w:rFonts w:eastAsia="Times New Roman"/>
        </w:rPr>
        <w:t xml:space="preserve">   </w:t>
      </w:r>
      <w:r>
        <w:rPr>
          <w:rFonts w:eastAsia="Times New Roman"/>
        </w:rPr>
        <w:t>Meeting ID: 402 441 8709</w:t>
      </w:r>
    </w:p>
    <w:p w14:paraId="23CA73EB" w14:textId="77777777" w:rsidR="008738EE" w:rsidRPr="008D5914" w:rsidRDefault="008738EE" w:rsidP="008738E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Welcome &amp; Call to Order – Faas</w:t>
      </w:r>
    </w:p>
    <w:p w14:paraId="28CDD66A" w14:textId="77777777" w:rsidR="008738EE" w:rsidRPr="008D5914" w:rsidRDefault="008738EE" w:rsidP="008738EE">
      <w:pPr>
        <w:pStyle w:val="ListParagraph"/>
        <w:rPr>
          <w:rFonts w:ascii="Arial" w:hAnsi="Arial" w:cs="Arial"/>
          <w:sz w:val="20"/>
          <w:szCs w:val="20"/>
        </w:rPr>
      </w:pPr>
    </w:p>
    <w:p w14:paraId="7BA76464" w14:textId="595ACAEF" w:rsidR="008738EE" w:rsidRDefault="008738EE" w:rsidP="008738E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5914">
        <w:rPr>
          <w:rFonts w:ascii="Arial" w:hAnsi="Arial" w:cs="Arial"/>
          <w:sz w:val="20"/>
          <w:szCs w:val="20"/>
        </w:rPr>
        <w:t xml:space="preserve">Roll Call – </w:t>
      </w:r>
      <w:bookmarkStart w:id="0" w:name="_Hlk497904253"/>
      <w:r>
        <w:rPr>
          <w:rFonts w:ascii="Arial" w:hAnsi="Arial" w:cs="Arial"/>
          <w:sz w:val="20"/>
          <w:szCs w:val="20"/>
        </w:rPr>
        <w:t>Faas</w:t>
      </w:r>
    </w:p>
    <w:p w14:paraId="2932EC90" w14:textId="77777777" w:rsidR="008738EE" w:rsidRPr="008738EE" w:rsidRDefault="008738EE" w:rsidP="008738EE">
      <w:pPr>
        <w:pStyle w:val="ListParagraph"/>
        <w:rPr>
          <w:rFonts w:ascii="Arial" w:hAnsi="Arial" w:cs="Arial"/>
          <w:sz w:val="20"/>
          <w:szCs w:val="20"/>
        </w:rPr>
      </w:pPr>
    </w:p>
    <w:p w14:paraId="0B282AF0" w14:textId="21351732" w:rsidR="008738EE" w:rsidRPr="008D5914" w:rsidRDefault="008738EE" w:rsidP="008738EE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Andrea Faas, Brice </w:t>
      </w:r>
      <w:r w:rsidR="000A52AD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r</w:t>
      </w:r>
      <w:r w:rsidR="000A52AD">
        <w:rPr>
          <w:rFonts w:ascii="Arial" w:hAnsi="Arial" w:cs="Arial"/>
          <w:sz w:val="20"/>
          <w:szCs w:val="20"/>
        </w:rPr>
        <w:t>ohn, Mike Schrad, Dennis Ferraro, Tisha Johnson, Austen Hill, Amber Schiltz, George Cunningham, Claire Bostelman, Dawn Bryant, Denise Pecha, Ann Cole, Tim Olin, Vicki Von Loh, Olivia DaRugna</w:t>
      </w:r>
    </w:p>
    <w:bookmarkEnd w:id="0"/>
    <w:p w14:paraId="5FC33FE5" w14:textId="77777777" w:rsidR="008738EE" w:rsidRPr="008D5914" w:rsidRDefault="008738EE" w:rsidP="008738EE">
      <w:pPr>
        <w:pStyle w:val="ListParagraph"/>
        <w:rPr>
          <w:rFonts w:ascii="Arial" w:hAnsi="Arial" w:cs="Arial"/>
          <w:sz w:val="20"/>
          <w:szCs w:val="20"/>
        </w:rPr>
      </w:pPr>
    </w:p>
    <w:p w14:paraId="60771FDD" w14:textId="48EC11CE" w:rsidR="008738EE" w:rsidRPr="008D5914" w:rsidRDefault="008738EE" w:rsidP="008738E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the Minutes of July</w:t>
      </w:r>
      <w:r w:rsidRPr="008D5914">
        <w:rPr>
          <w:rFonts w:ascii="Arial" w:hAnsi="Arial" w:cs="Arial"/>
          <w:sz w:val="20"/>
          <w:szCs w:val="20"/>
        </w:rPr>
        <w:t xml:space="preserve"> Board Meeting – </w:t>
      </w:r>
      <w:r w:rsidR="00FE3AC5">
        <w:rPr>
          <w:rFonts w:ascii="Arial" w:hAnsi="Arial" w:cs="Arial"/>
          <w:sz w:val="20"/>
          <w:szCs w:val="20"/>
        </w:rPr>
        <w:t>Faas</w:t>
      </w:r>
    </w:p>
    <w:p w14:paraId="550E3BCC" w14:textId="77777777" w:rsidR="008738EE" w:rsidRPr="008D5914" w:rsidRDefault="008738EE" w:rsidP="008738EE">
      <w:pPr>
        <w:pStyle w:val="ListParagraph"/>
        <w:rPr>
          <w:rFonts w:ascii="Arial" w:hAnsi="Arial" w:cs="Arial"/>
          <w:sz w:val="20"/>
          <w:szCs w:val="20"/>
        </w:rPr>
      </w:pPr>
    </w:p>
    <w:p w14:paraId="1E18EB23" w14:textId="77777777" w:rsidR="008738EE" w:rsidRDefault="008738EE" w:rsidP="008738E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Session – Faas</w:t>
      </w:r>
    </w:p>
    <w:p w14:paraId="3D015204" w14:textId="77777777" w:rsidR="008738EE" w:rsidRDefault="008738EE" w:rsidP="008738EE">
      <w:pPr>
        <w:pStyle w:val="ListParagraph"/>
        <w:rPr>
          <w:rFonts w:ascii="Arial" w:hAnsi="Arial" w:cs="Arial"/>
          <w:sz w:val="20"/>
          <w:szCs w:val="20"/>
        </w:rPr>
      </w:pPr>
    </w:p>
    <w:p w14:paraId="52856B52" w14:textId="77777777" w:rsidR="00FE3AC5" w:rsidRPr="005F76C4" w:rsidRDefault="00FE3AC5" w:rsidP="00FE3AC5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Standing Committee Reports and/or Status</w:t>
      </w:r>
    </w:p>
    <w:p w14:paraId="6372FA3C" w14:textId="4004C56E" w:rsidR="00FE3AC5" w:rsidRDefault="00FE3AC5" w:rsidP="00FE3AC5">
      <w:pPr>
        <w:pStyle w:val="ListParagraph"/>
        <w:numPr>
          <w:ilvl w:val="0"/>
          <w:numId w:val="3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 &amp; Curriculum (NMN Junior Program) – Hill</w:t>
      </w:r>
      <w:r>
        <w:rPr>
          <w:rFonts w:ascii="Arial" w:hAnsi="Arial" w:cs="Arial"/>
          <w:sz w:val="20"/>
          <w:szCs w:val="20"/>
        </w:rPr>
        <w:t xml:space="preserve"> &amp; Jones</w:t>
      </w:r>
    </w:p>
    <w:p w14:paraId="4CF6BAA5" w14:textId="77777777" w:rsidR="00FE3AC5" w:rsidRPr="005F76C4" w:rsidRDefault="00FE3AC5" w:rsidP="00FE3AC5">
      <w:pPr>
        <w:pStyle w:val="ListParagraph"/>
        <w:numPr>
          <w:ilvl w:val="0"/>
          <w:numId w:val="3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Marketing </w:t>
      </w:r>
      <w:r>
        <w:rPr>
          <w:rFonts w:ascii="Arial" w:hAnsi="Arial" w:cs="Arial"/>
          <w:sz w:val="20"/>
          <w:szCs w:val="20"/>
        </w:rPr>
        <w:t xml:space="preserve">– </w:t>
      </w:r>
      <w:r w:rsidRPr="005F76C4">
        <w:rPr>
          <w:rFonts w:ascii="Arial" w:hAnsi="Arial" w:cs="Arial"/>
          <w:sz w:val="20"/>
          <w:szCs w:val="20"/>
        </w:rPr>
        <w:t xml:space="preserve">Jones </w:t>
      </w:r>
    </w:p>
    <w:p w14:paraId="30632688" w14:textId="77777777" w:rsidR="00FE3AC5" w:rsidRPr="002B5020" w:rsidRDefault="00FE3AC5" w:rsidP="00FE3AC5">
      <w:pPr>
        <w:pStyle w:val="ListParagraph"/>
        <w:numPr>
          <w:ilvl w:val="0"/>
          <w:numId w:val="3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Membership</w:t>
      </w:r>
      <w:r>
        <w:rPr>
          <w:rFonts w:ascii="Arial" w:hAnsi="Arial" w:cs="Arial"/>
          <w:sz w:val="20"/>
          <w:szCs w:val="20"/>
        </w:rPr>
        <w:t xml:space="preserve"> Update</w:t>
      </w:r>
      <w:r w:rsidRPr="005F76C4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Jones</w:t>
      </w:r>
    </w:p>
    <w:p w14:paraId="20928DC0" w14:textId="77777777" w:rsidR="00FE3AC5" w:rsidRDefault="00FE3AC5" w:rsidP="00FE3AC5">
      <w:pPr>
        <w:pStyle w:val="ListParagraph"/>
        <w:numPr>
          <w:ilvl w:val="0"/>
          <w:numId w:val="3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Sustainability</w:t>
      </w:r>
      <w:r>
        <w:rPr>
          <w:rFonts w:ascii="Arial" w:hAnsi="Arial" w:cs="Arial"/>
          <w:sz w:val="20"/>
          <w:szCs w:val="20"/>
        </w:rPr>
        <w:t xml:space="preserve">/ </w:t>
      </w:r>
      <w:r w:rsidRPr="00BB4930">
        <w:rPr>
          <w:rFonts w:ascii="Arial" w:hAnsi="Arial" w:cs="Arial"/>
          <w:sz w:val="20"/>
          <w:szCs w:val="20"/>
        </w:rPr>
        <w:t>Nebraska Master Naturalist Foundation Status – Schrad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8A01CF" w14:textId="77777777" w:rsidR="00FE3AC5" w:rsidRDefault="00FE3AC5" w:rsidP="00FE3AC5">
      <w:pPr>
        <w:pStyle w:val="ListParagraph"/>
        <w:numPr>
          <w:ilvl w:val="0"/>
          <w:numId w:val="3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Budget – Ferraro &amp; Jones</w:t>
      </w:r>
    </w:p>
    <w:p w14:paraId="62745A88" w14:textId="77777777" w:rsidR="00FE3AC5" w:rsidRDefault="00FE3AC5" w:rsidP="00FE3AC5">
      <w:pPr>
        <w:pStyle w:val="ListParagraph"/>
        <w:numPr>
          <w:ilvl w:val="0"/>
          <w:numId w:val="3"/>
        </w:numPr>
        <w:spacing w:line="360" w:lineRule="auto"/>
        <w:ind w:left="144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Evaluation</w:t>
      </w:r>
      <w:r>
        <w:rPr>
          <w:rFonts w:ascii="Arial" w:hAnsi="Arial" w:cs="Arial"/>
          <w:sz w:val="20"/>
          <w:szCs w:val="20"/>
        </w:rPr>
        <w:t>/Strategic Plan Review &amp; Update</w:t>
      </w:r>
      <w:r w:rsidRPr="005F76C4">
        <w:rPr>
          <w:rFonts w:ascii="Arial" w:hAnsi="Arial" w:cs="Arial"/>
          <w:sz w:val="20"/>
          <w:szCs w:val="20"/>
        </w:rPr>
        <w:t xml:space="preserve"> – Faas</w:t>
      </w:r>
      <w:r>
        <w:rPr>
          <w:rFonts w:ascii="Arial" w:hAnsi="Arial" w:cs="Arial"/>
          <w:sz w:val="20"/>
          <w:szCs w:val="20"/>
        </w:rPr>
        <w:t>, Jones, Schrad</w:t>
      </w:r>
    </w:p>
    <w:p w14:paraId="0E6B8A73" w14:textId="77777777" w:rsidR="008738EE" w:rsidRDefault="008738EE" w:rsidP="008738EE">
      <w:pPr>
        <w:rPr>
          <w:rFonts w:eastAsia="Times New Roman"/>
        </w:rPr>
      </w:pPr>
    </w:p>
    <w:p w14:paraId="0A5C9088" w14:textId="77777777" w:rsidR="00FE3AC5" w:rsidRPr="005F76C4" w:rsidRDefault="00FE3AC5" w:rsidP="00FE3A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Update</w:t>
      </w:r>
    </w:p>
    <w:p w14:paraId="1C2165DC" w14:textId="77777777" w:rsidR="00FE3AC5" w:rsidRPr="005F76C4" w:rsidRDefault="00FE3AC5" w:rsidP="00FE3AC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Training &amp; Quarter Report – M. Jones </w:t>
      </w:r>
    </w:p>
    <w:p w14:paraId="484D6218" w14:textId="77777777" w:rsidR="00FE3AC5" w:rsidRPr="005F76C4" w:rsidRDefault="00FE3AC5" w:rsidP="00FE3AC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Events</w:t>
      </w:r>
      <w:r>
        <w:rPr>
          <w:rFonts w:ascii="Arial" w:hAnsi="Arial" w:cs="Arial"/>
          <w:sz w:val="20"/>
          <w:szCs w:val="20"/>
        </w:rPr>
        <w:t>/Planning Committee Update</w:t>
      </w:r>
      <w:r w:rsidRPr="005F76C4">
        <w:rPr>
          <w:rFonts w:ascii="Arial" w:hAnsi="Arial" w:cs="Arial"/>
          <w:sz w:val="20"/>
          <w:szCs w:val="20"/>
        </w:rPr>
        <w:t xml:space="preserve"> – Jones </w:t>
      </w:r>
    </w:p>
    <w:p w14:paraId="5BB8FCE5" w14:textId="77777777" w:rsidR="00FE3AC5" w:rsidRDefault="00FE3AC5" w:rsidP="00FE3AC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Active Member Report – M. Jones</w:t>
      </w:r>
    </w:p>
    <w:p w14:paraId="62CAD6A6" w14:textId="77777777" w:rsidR="00FE3AC5" w:rsidRPr="005F76C4" w:rsidRDefault="00FE3AC5" w:rsidP="00FE3AC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 Updates/ Satisfaction Surveys - Jones</w:t>
      </w:r>
    </w:p>
    <w:p w14:paraId="1A998901" w14:textId="77777777" w:rsidR="00FE3AC5" w:rsidRPr="005F76C4" w:rsidRDefault="00FE3AC5" w:rsidP="00FE3AC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Employee Update – Ferraro / M. Jones</w:t>
      </w:r>
    </w:p>
    <w:p w14:paraId="4880D1CE" w14:textId="7D294DBE" w:rsidR="008738EE" w:rsidRPr="008738EE" w:rsidRDefault="008738EE" w:rsidP="008738EE">
      <w:pPr>
        <w:ind w:left="720" w:firstLine="720"/>
      </w:pPr>
      <w:r w:rsidRPr="008738EE">
        <w:tab/>
      </w:r>
    </w:p>
    <w:p w14:paraId="606434B7" w14:textId="77777777" w:rsidR="00FE3AC5" w:rsidRPr="005F76C4" w:rsidRDefault="00FE3AC5" w:rsidP="00FE3A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Chapter Update </w:t>
      </w:r>
    </w:p>
    <w:p w14:paraId="7F4747B0" w14:textId="77777777" w:rsidR="00FE3AC5" w:rsidRPr="005F76C4" w:rsidRDefault="00FE3AC5" w:rsidP="00FE3AC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River City Chapter – </w:t>
      </w:r>
      <w:r>
        <w:rPr>
          <w:rFonts w:ascii="Arial" w:hAnsi="Arial" w:cs="Arial"/>
          <w:sz w:val="20"/>
          <w:szCs w:val="20"/>
        </w:rPr>
        <w:t>Cole</w:t>
      </w:r>
    </w:p>
    <w:p w14:paraId="6C962AC3" w14:textId="77777777" w:rsidR="00FE3AC5" w:rsidRPr="005F76C4" w:rsidRDefault="00FE3AC5" w:rsidP="00FE3AC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 xml:space="preserve">Proposed Salt Creek Chapter </w:t>
      </w:r>
      <w:r>
        <w:rPr>
          <w:rFonts w:ascii="Arial" w:hAnsi="Arial" w:cs="Arial"/>
          <w:sz w:val="20"/>
          <w:szCs w:val="20"/>
        </w:rPr>
        <w:t>- Olin</w:t>
      </w:r>
    </w:p>
    <w:p w14:paraId="57F3768C" w14:textId="77777777" w:rsidR="00FE3AC5" w:rsidRPr="005F76C4" w:rsidRDefault="00FE3AC5" w:rsidP="00FE3AC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t>Propos</w:t>
      </w:r>
      <w:r>
        <w:rPr>
          <w:rFonts w:ascii="Arial" w:hAnsi="Arial" w:cs="Arial"/>
          <w:sz w:val="20"/>
          <w:szCs w:val="20"/>
        </w:rPr>
        <w:t>ed Greater Nebraska Chapter –</w:t>
      </w:r>
      <w:r w:rsidRPr="005F76C4">
        <w:rPr>
          <w:rFonts w:ascii="Arial" w:hAnsi="Arial" w:cs="Arial"/>
          <w:sz w:val="20"/>
          <w:szCs w:val="20"/>
        </w:rPr>
        <w:t xml:space="preserve"> Jones</w:t>
      </w:r>
    </w:p>
    <w:p w14:paraId="3217AE81" w14:textId="77777777" w:rsidR="00FE3AC5" w:rsidRPr="005F76C4" w:rsidRDefault="00FE3AC5" w:rsidP="00FE3AC5">
      <w:pPr>
        <w:pStyle w:val="ListParagraph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518E55F1" w14:textId="77777777" w:rsidR="00FE3AC5" w:rsidRDefault="00FE3AC5" w:rsidP="00FE3AC5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5F76C4">
        <w:rPr>
          <w:rFonts w:ascii="Arial" w:hAnsi="Arial" w:cs="Arial"/>
          <w:sz w:val="20"/>
          <w:szCs w:val="20"/>
        </w:rPr>
        <w:lastRenderedPageBreak/>
        <w:t xml:space="preserve">New Business </w:t>
      </w:r>
    </w:p>
    <w:p w14:paraId="5C83D88A" w14:textId="77777777" w:rsidR="00FE3AC5" w:rsidRPr="005F76C4" w:rsidRDefault="00FE3AC5" w:rsidP="00FE3AC5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14:paraId="6DC921E8" w14:textId="4BA73BA6" w:rsidR="0073532D" w:rsidRPr="005F76C4" w:rsidRDefault="0073532D" w:rsidP="0073532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2022</w:t>
      </w:r>
      <w:r w:rsidRPr="005F76C4">
        <w:rPr>
          <w:rFonts w:ascii="Arial" w:hAnsi="Arial" w:cs="Arial"/>
          <w:sz w:val="20"/>
          <w:szCs w:val="20"/>
        </w:rPr>
        <w:t xml:space="preserve"> meeting dates and general locations:</w:t>
      </w:r>
    </w:p>
    <w:p w14:paraId="5FA05D66" w14:textId="64D11149" w:rsidR="0073532D" w:rsidRDefault="0073532D" w:rsidP="0073532D">
      <w:pPr>
        <w:pStyle w:val="ListParagraph"/>
        <w:numPr>
          <w:ilvl w:val="1"/>
          <w:numId w:val="3"/>
        </w:numPr>
        <w:spacing w:line="360" w:lineRule="auto"/>
        <w:ind w:left="10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Friday, </w:t>
      </w:r>
      <w:r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6, 1-5 pm Location TBD</w:t>
      </w:r>
    </w:p>
    <w:p w14:paraId="262BFCC1" w14:textId="38DF726D" w:rsidR="0073532D" w:rsidRDefault="0073532D" w:rsidP="0073532D">
      <w:pPr>
        <w:pStyle w:val="ListParagraph"/>
        <w:numPr>
          <w:ilvl w:val="1"/>
          <w:numId w:val="3"/>
        </w:numPr>
        <w:spacing w:line="360" w:lineRule="auto"/>
        <w:ind w:left="10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Friday, </w:t>
      </w:r>
      <w:r>
        <w:rPr>
          <w:rFonts w:ascii="Arial" w:hAnsi="Arial" w:cs="Arial"/>
          <w:sz w:val="20"/>
          <w:szCs w:val="20"/>
        </w:rPr>
        <w:t>August</w:t>
      </w:r>
      <w:r>
        <w:rPr>
          <w:rFonts w:ascii="Arial" w:hAnsi="Arial" w:cs="Arial"/>
          <w:sz w:val="20"/>
          <w:szCs w:val="20"/>
        </w:rPr>
        <w:t xml:space="preserve"> 5, 1-5 pm Location TBD</w:t>
      </w:r>
    </w:p>
    <w:p w14:paraId="008C44C5" w14:textId="067E607E" w:rsidR="0073532D" w:rsidRPr="005F76C4" w:rsidRDefault="0073532D" w:rsidP="0073532D">
      <w:pPr>
        <w:pStyle w:val="ListParagraph"/>
        <w:numPr>
          <w:ilvl w:val="1"/>
          <w:numId w:val="3"/>
        </w:numPr>
        <w:spacing w:line="360" w:lineRule="auto"/>
        <w:ind w:left="10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</w:t>
      </w:r>
      <w:r>
        <w:rPr>
          <w:rFonts w:ascii="Arial" w:hAnsi="Arial" w:cs="Arial"/>
          <w:sz w:val="20"/>
          <w:szCs w:val="20"/>
        </w:rPr>
        <w:t>, November 4, 1-5 pm TBD</w:t>
      </w:r>
    </w:p>
    <w:p w14:paraId="40B2558A" w14:textId="77777777" w:rsidR="00EB42B8" w:rsidRDefault="00504302"/>
    <w:sectPr w:rsidR="00EB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E5B"/>
    <w:multiLevelType w:val="hybridMultilevel"/>
    <w:tmpl w:val="F2A8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461A56"/>
    <w:multiLevelType w:val="hybridMultilevel"/>
    <w:tmpl w:val="35FE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3751"/>
    <w:multiLevelType w:val="hybridMultilevel"/>
    <w:tmpl w:val="28D61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DD6908"/>
    <w:multiLevelType w:val="hybridMultilevel"/>
    <w:tmpl w:val="396A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87701"/>
    <w:multiLevelType w:val="hybridMultilevel"/>
    <w:tmpl w:val="3968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EE"/>
    <w:rsid w:val="000A52AD"/>
    <w:rsid w:val="00504302"/>
    <w:rsid w:val="0073532D"/>
    <w:rsid w:val="007D5606"/>
    <w:rsid w:val="008738EE"/>
    <w:rsid w:val="00CB16F8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200A"/>
  <w15:chartTrackingRefBased/>
  <w15:docId w15:val="{5451D50C-8310-47A0-9347-4AC1CBBD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38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colnne.zoom.us/j/40244187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K. Faas</dc:creator>
  <cp:keywords/>
  <dc:description/>
  <cp:lastModifiedBy>Andrea K. Faas</cp:lastModifiedBy>
  <cp:revision>1</cp:revision>
  <dcterms:created xsi:type="dcterms:W3CDTF">2022-01-31T16:58:00Z</dcterms:created>
  <dcterms:modified xsi:type="dcterms:W3CDTF">2022-01-31T17:37:00Z</dcterms:modified>
</cp:coreProperties>
</file>